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09" w:rsidRDefault="00D30C09" w:rsidP="00D30C09"/>
    <w:p w:rsidR="00D30C09" w:rsidRPr="00D30C09" w:rsidRDefault="00D30C09" w:rsidP="00D30C09">
      <w:pPr>
        <w:rPr>
          <w:b/>
          <w:sz w:val="24"/>
          <w:szCs w:val="24"/>
        </w:rPr>
      </w:pPr>
      <w:r w:rsidRPr="00D30C09">
        <w:rPr>
          <w:b/>
          <w:sz w:val="24"/>
          <w:szCs w:val="24"/>
        </w:rPr>
        <w:t>Ulice objęte obwodem Szkoły Podstawowej nr 4 w Bochni</w:t>
      </w:r>
    </w:p>
    <w:p w:rsidR="00D30C09" w:rsidRDefault="00D30C09" w:rsidP="00D30C09"/>
    <w:p w:rsidR="00D30C09" w:rsidRDefault="00D30C09" w:rsidP="00D30C09">
      <w:r>
        <w:t>pl. Bolesława Wstydliwego,  Brzeska, Brzeźnicka,</w:t>
      </w:r>
    </w:p>
    <w:p w:rsidR="00D30C09" w:rsidRDefault="00D30C09" w:rsidP="00D30C09">
      <w:proofErr w:type="spellStart"/>
      <w:r>
        <w:t>Dębcza</w:t>
      </w:r>
      <w:proofErr w:type="spellEnd"/>
      <w:r>
        <w:t xml:space="preserve">,  </w:t>
      </w:r>
      <w:proofErr w:type="spellStart"/>
      <w:r>
        <w:t>Floris</w:t>
      </w:r>
      <w:proofErr w:type="spellEnd"/>
      <w:r>
        <w:t xml:space="preserve">, Fischera, </w:t>
      </w:r>
      <w:proofErr w:type="spellStart"/>
      <w:r>
        <w:t>Gazaris</w:t>
      </w:r>
      <w:proofErr w:type="spellEnd"/>
      <w:r>
        <w:t xml:space="preserve">, pl. </w:t>
      </w:r>
      <w:proofErr w:type="spellStart"/>
      <w:r>
        <w:t>Gazaris</w:t>
      </w:r>
      <w:proofErr w:type="spellEnd"/>
      <w:r>
        <w:t xml:space="preserve">, Stanisława Gąsiorka, Waleriana </w:t>
      </w:r>
      <w:proofErr w:type="spellStart"/>
      <w:r>
        <w:t>Hillenbranda</w:t>
      </w:r>
      <w:proofErr w:type="spellEnd"/>
      <w:r>
        <w:t xml:space="preserve">, św. Jana, </w:t>
      </w:r>
    </w:p>
    <w:p w:rsidR="00D30C09" w:rsidRDefault="00D30C09" w:rsidP="00D30C09">
      <w:r>
        <w:t xml:space="preserve">Konfederatów Barskich, </w:t>
      </w:r>
      <w:proofErr w:type="spellStart"/>
      <w:r>
        <w:t>Krzęczków</w:t>
      </w:r>
      <w:proofErr w:type="spellEnd"/>
      <w:r>
        <w:t xml:space="preserve">, Tadeusza Lecha, Łopianka, Łychów, Heleny Modrzejewskiej, </w:t>
      </w:r>
    </w:p>
    <w:p w:rsidR="00D30C09" w:rsidRDefault="00D30C09" w:rsidP="00D30C09">
      <w:proofErr w:type="spellStart"/>
      <w:r>
        <w:t>Murowianka</w:t>
      </w:r>
      <w:proofErr w:type="spellEnd"/>
      <w:r>
        <w:t xml:space="preserve">, Myśliwska, Ogrodowa, </w:t>
      </w:r>
      <w:proofErr w:type="spellStart"/>
      <w:r>
        <w:t>płk</w:t>
      </w:r>
      <w:proofErr w:type="spellEnd"/>
      <w:r>
        <w:t xml:space="preserve">. Stefana Osiki, Wawrzyńca Pisza, </w:t>
      </w:r>
    </w:p>
    <w:p w:rsidR="000462D6" w:rsidRDefault="00D30C09" w:rsidP="00D30C09">
      <w:r>
        <w:t>Podedworze, Przysieki, św. Urbana, Warzelnicza, ks. Stanisława Wójtowicza</w:t>
      </w:r>
    </w:p>
    <w:sectPr w:rsidR="000462D6" w:rsidSect="00AF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0C09"/>
    <w:rsid w:val="00451321"/>
    <w:rsid w:val="00AF47C1"/>
    <w:rsid w:val="00D30C09"/>
    <w:rsid w:val="00D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2024-01-31T09:53:00Z</dcterms:created>
  <dcterms:modified xsi:type="dcterms:W3CDTF">2024-01-31T09:57:00Z</dcterms:modified>
</cp:coreProperties>
</file>